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512D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1</w:t>
      </w:r>
    </w:p>
    <w:p w14:paraId="11C13C0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outlineLvl w:val="1"/>
        <w:rPr>
          <w:rFonts w:hint="default" w:ascii="Times New Roman" w:hAnsi="Times New Roman" w:eastAsia="方正小标宋_GBK" w:cs="Times New Roman"/>
          <w:spacing w:val="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6"/>
          <w:sz w:val="44"/>
          <w:szCs w:val="44"/>
          <w:lang w:val="en-US" w:eastAsia="zh-CN"/>
        </w:rPr>
        <w:t>报考条件</w:t>
      </w:r>
    </w:p>
    <w:p w14:paraId="0A034FC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50FE362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1.具备以下条件之一者，可申报五级/初级工:</w:t>
      </w:r>
    </w:p>
    <w:p w14:paraId="28F42D2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（1）年满16周岁，拟从事本职业或相关职业工作。</w:t>
      </w:r>
    </w:p>
    <w:p w14:paraId="0A2DFD2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（2）年满16周岁，从事本职业或相关职业工作。</w:t>
      </w:r>
    </w:p>
    <w:p w14:paraId="322160C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2.具备以下条件之一者，可申报四级/中级工:</w:t>
      </w:r>
    </w:p>
    <w:p w14:paraId="571CA62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（1）累计从事本职业或相关职业工作满5年。</w:t>
      </w:r>
    </w:p>
    <w:p w14:paraId="0867D88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（2）取得本职业或相关职业五级/初级工职业资格(职业技能等级)证书后，累计从事本职业或相关职业工作满3年。</w:t>
      </w:r>
    </w:p>
    <w:p w14:paraId="10C6311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（3）取得本专业或相关专业"的技工院校或中等及以上职业院校、专科及以上普通高等学校毕业证书（含在读应届毕业生）。</w:t>
      </w:r>
    </w:p>
    <w:p w14:paraId="36FBA96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3.具备以下条件之一者，可申报三级/高级工:</w:t>
      </w:r>
    </w:p>
    <w:p w14:paraId="087C0DF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（1）累计从事本职业或相关职业工作满10年。</w:t>
      </w:r>
    </w:p>
    <w:p w14:paraId="0E9FB51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（2）取得本职业或相关职业四级/中级工职业资格（职业技能等级）证书后，累计从事本职业或相关职业工作满4年。</w:t>
      </w:r>
    </w:p>
    <w:p w14:paraId="618CF5C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（3）取得符合专业"对应关系的初级职称（专业技术人员职业资格）后，累计从事本职业或相关职业工作满1年。</w:t>
      </w:r>
    </w:p>
    <w:p w14:paraId="0351ED5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（4）取得本专业或相关专业的技工院校高级工班及以上毕业证书（含在读应届毕业生）。</w:t>
      </w:r>
    </w:p>
    <w:p w14:paraId="31988B4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（5）取得本职业或相关职业四级/中级工职业资格（职业技能等级）证书，并取得高等职业学校、专科及以上普通高等学校本专业或相关专业毕业证书（含在读应届毕业生）。</w:t>
      </w:r>
    </w:p>
    <w:p w14:paraId="73FB56E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（6）取得经评估论证的高等职业学校、专科及以上普通高等学校本专业或相关专业的毕业证书（含在读应届毕业生）。</w:t>
      </w:r>
    </w:p>
    <w:p w14:paraId="1AE064F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4.具备以下条件之一者，可申报二级/技师:</w:t>
      </w:r>
    </w:p>
    <w:p w14:paraId="0CFF630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（1）取得本职业或相关职业三级/高级工职业资格（职业技能等级）证书后，累计从事本职业或相关职业工作满5年。</w:t>
      </w:r>
    </w:p>
    <w:p w14:paraId="5AFEB6D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2）取得符合专业对应关系的初级职称（专业技术人员职业资格）后，累计从事本职业或相关职业工作满5年，并在取得本职业或相关职业三级/高级工职业资格（职业技能等级）证书后:从事本职业或相关职业工作满1年。</w:t>
      </w:r>
    </w:p>
    <w:p w14:paraId="74E0CF9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（3）取得符合专业对应关系的中级职称（专业技术人员职业资格）后，累计从事本职业或相关职业工作满1年。</w:t>
      </w:r>
    </w:p>
    <w:p w14:paraId="5367D9E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（4）取得本职业或相关职业三级/高级工职业资格（职业技能等级）证书的高级技工学校、技师学院毕业生，累计从事本职业或相关职业工作满2年。</w:t>
      </w:r>
    </w:p>
    <w:p w14:paraId="7A2A959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（5）取得本职业或相关职业三级/高级工职业资格（职业技能等级）证书满2年的技师学院预备技师班、技师班学生。</w:t>
      </w:r>
    </w:p>
    <w:p w14:paraId="24AF9D6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5.具备以下条件之一者，可申报一级/高级技师:</w:t>
      </w:r>
    </w:p>
    <w:p w14:paraId="408CFFB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（1）取得本职业或相关职业二级/技师职业资格（职业技能等级）证书后，累计从事本职业或相关职业工作满5年。</w:t>
      </w:r>
    </w:p>
    <w:p w14:paraId="3015540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（2）取得符合专业对应关系的中级职称后，累计从事本职业或相关职业工作满5年，并在取得本职业或相关职业二级/技师职业资格（职业技能等级）证书后，从事本职业或相关职业工作满1年。</w:t>
      </w:r>
    </w:p>
    <w:p w14:paraId="568A95A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（3）取得符合专业对应关系的高级职称（专业技术人员职业资格）后，累计从事本职业或相关职业工作满1年。</w:t>
      </w:r>
    </w:p>
    <w:p w14:paraId="2CAFF14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708B639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4F9C6D8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bookmarkStart w:id="0" w:name="_GoBack"/>
      <w:bookmarkEnd w:id="0"/>
    </w:p>
    <w:p w14:paraId="00AD596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7BBDD29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6044D8E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208693D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04F93E0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29E203E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outlineLvl w:val="1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5F2B528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both"/>
        <w:textAlignment w:val="baseline"/>
        <w:outlineLvl w:val="1"/>
        <w:rPr>
          <w:rFonts w:hint="default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1A356"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CE9F8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u7hcdQAAAAHAQAADwAAAAAAAAABACAAAAAiAAAAZHJzL2Rvd25yZXYueG1sUEsB&#10;AhQAFAAAAAgAh07iQKT72nYyAgAAYw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7CE9F8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BE7E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77A2"/>
    <w:rsid w:val="00844285"/>
    <w:rsid w:val="01EB68FC"/>
    <w:rsid w:val="04B74C29"/>
    <w:rsid w:val="04C410F4"/>
    <w:rsid w:val="050F6813"/>
    <w:rsid w:val="07576256"/>
    <w:rsid w:val="082500FC"/>
    <w:rsid w:val="08986B20"/>
    <w:rsid w:val="0A342878"/>
    <w:rsid w:val="0A56459C"/>
    <w:rsid w:val="0A981059"/>
    <w:rsid w:val="0B4D1E43"/>
    <w:rsid w:val="0C0D15D3"/>
    <w:rsid w:val="0DB02216"/>
    <w:rsid w:val="0DF97FBC"/>
    <w:rsid w:val="0E016F15"/>
    <w:rsid w:val="0E1529C0"/>
    <w:rsid w:val="0EDB59B8"/>
    <w:rsid w:val="100920B1"/>
    <w:rsid w:val="10401F77"/>
    <w:rsid w:val="10DE353E"/>
    <w:rsid w:val="10EA5A3E"/>
    <w:rsid w:val="10FE58C3"/>
    <w:rsid w:val="112278CE"/>
    <w:rsid w:val="112A6783"/>
    <w:rsid w:val="11990339"/>
    <w:rsid w:val="12574DDB"/>
    <w:rsid w:val="12C329EB"/>
    <w:rsid w:val="13392CAD"/>
    <w:rsid w:val="14942891"/>
    <w:rsid w:val="14C8078D"/>
    <w:rsid w:val="14E606A0"/>
    <w:rsid w:val="16CB1E6E"/>
    <w:rsid w:val="16CC39B3"/>
    <w:rsid w:val="171A4BA4"/>
    <w:rsid w:val="1794104C"/>
    <w:rsid w:val="17B15508"/>
    <w:rsid w:val="19F53DD2"/>
    <w:rsid w:val="1A5F2FF9"/>
    <w:rsid w:val="1A8B2040"/>
    <w:rsid w:val="1A937147"/>
    <w:rsid w:val="1B3A5814"/>
    <w:rsid w:val="1B6A60FA"/>
    <w:rsid w:val="1BB47375"/>
    <w:rsid w:val="1BB93B82"/>
    <w:rsid w:val="1C805194"/>
    <w:rsid w:val="1C9A2A0F"/>
    <w:rsid w:val="1D320E99"/>
    <w:rsid w:val="1D42481F"/>
    <w:rsid w:val="1E652BA8"/>
    <w:rsid w:val="1EF20812"/>
    <w:rsid w:val="1F073C5F"/>
    <w:rsid w:val="2000527E"/>
    <w:rsid w:val="204333BD"/>
    <w:rsid w:val="209D6898"/>
    <w:rsid w:val="216B497A"/>
    <w:rsid w:val="217451BF"/>
    <w:rsid w:val="21F726B1"/>
    <w:rsid w:val="22B660C8"/>
    <w:rsid w:val="23201794"/>
    <w:rsid w:val="23C91E2B"/>
    <w:rsid w:val="2423778D"/>
    <w:rsid w:val="2463509C"/>
    <w:rsid w:val="246D0A09"/>
    <w:rsid w:val="24A0493A"/>
    <w:rsid w:val="261750D0"/>
    <w:rsid w:val="269E7C09"/>
    <w:rsid w:val="27AD5EF5"/>
    <w:rsid w:val="27DA0163"/>
    <w:rsid w:val="2A4474C7"/>
    <w:rsid w:val="2AF66D70"/>
    <w:rsid w:val="2AFE060C"/>
    <w:rsid w:val="2B2D0EF2"/>
    <w:rsid w:val="2B9E594C"/>
    <w:rsid w:val="2BCE7FDF"/>
    <w:rsid w:val="2C027275"/>
    <w:rsid w:val="2C332538"/>
    <w:rsid w:val="2CD05FD9"/>
    <w:rsid w:val="2D636E4D"/>
    <w:rsid w:val="2D7B23E8"/>
    <w:rsid w:val="2DAD00C8"/>
    <w:rsid w:val="2DAD1E76"/>
    <w:rsid w:val="2DD92C6B"/>
    <w:rsid w:val="2EC15BD9"/>
    <w:rsid w:val="2F762E67"/>
    <w:rsid w:val="30B33C47"/>
    <w:rsid w:val="30E3277E"/>
    <w:rsid w:val="311E5247"/>
    <w:rsid w:val="32116E77"/>
    <w:rsid w:val="32162746"/>
    <w:rsid w:val="326035AE"/>
    <w:rsid w:val="32F6606D"/>
    <w:rsid w:val="32F83B93"/>
    <w:rsid w:val="33423060"/>
    <w:rsid w:val="337C2A16"/>
    <w:rsid w:val="34E4092D"/>
    <w:rsid w:val="34EB7E53"/>
    <w:rsid w:val="363B0967"/>
    <w:rsid w:val="3651018A"/>
    <w:rsid w:val="366C4FC4"/>
    <w:rsid w:val="367C5473"/>
    <w:rsid w:val="36C71EEE"/>
    <w:rsid w:val="36F01665"/>
    <w:rsid w:val="38CD161E"/>
    <w:rsid w:val="393F42CA"/>
    <w:rsid w:val="397F6DBC"/>
    <w:rsid w:val="3CAD59EE"/>
    <w:rsid w:val="3D9B1CEB"/>
    <w:rsid w:val="3DDF42CD"/>
    <w:rsid w:val="3DFE0BF8"/>
    <w:rsid w:val="3E2B7513"/>
    <w:rsid w:val="3EFB0BC4"/>
    <w:rsid w:val="3F1E0E25"/>
    <w:rsid w:val="3F76656C"/>
    <w:rsid w:val="40F2256A"/>
    <w:rsid w:val="41911D83"/>
    <w:rsid w:val="42E63A08"/>
    <w:rsid w:val="430976F7"/>
    <w:rsid w:val="448636F5"/>
    <w:rsid w:val="44A8366B"/>
    <w:rsid w:val="44AD4AA5"/>
    <w:rsid w:val="44B30262"/>
    <w:rsid w:val="4525011F"/>
    <w:rsid w:val="453F36DE"/>
    <w:rsid w:val="45C142B9"/>
    <w:rsid w:val="4645480E"/>
    <w:rsid w:val="467B6B5D"/>
    <w:rsid w:val="46AC4F69"/>
    <w:rsid w:val="478163F5"/>
    <w:rsid w:val="47933A16"/>
    <w:rsid w:val="47CD5197"/>
    <w:rsid w:val="48030BB8"/>
    <w:rsid w:val="488C5052"/>
    <w:rsid w:val="48931F3C"/>
    <w:rsid w:val="49090450"/>
    <w:rsid w:val="49AD46F4"/>
    <w:rsid w:val="4BCF5981"/>
    <w:rsid w:val="4BF61B49"/>
    <w:rsid w:val="4C2630C7"/>
    <w:rsid w:val="4C35316B"/>
    <w:rsid w:val="4D5A3970"/>
    <w:rsid w:val="4D6D5452"/>
    <w:rsid w:val="4D862070"/>
    <w:rsid w:val="4DEF40B9"/>
    <w:rsid w:val="4F3D2C02"/>
    <w:rsid w:val="4F9071D6"/>
    <w:rsid w:val="4FBA4253"/>
    <w:rsid w:val="506F7733"/>
    <w:rsid w:val="517843C5"/>
    <w:rsid w:val="525109D4"/>
    <w:rsid w:val="52D03D8D"/>
    <w:rsid w:val="52F67C97"/>
    <w:rsid w:val="5384191F"/>
    <w:rsid w:val="541D3002"/>
    <w:rsid w:val="54B12843"/>
    <w:rsid w:val="551036E7"/>
    <w:rsid w:val="561B17C3"/>
    <w:rsid w:val="570566FB"/>
    <w:rsid w:val="575B52E7"/>
    <w:rsid w:val="576F626A"/>
    <w:rsid w:val="585A65D3"/>
    <w:rsid w:val="587F072F"/>
    <w:rsid w:val="588C0756"/>
    <w:rsid w:val="5A1E1882"/>
    <w:rsid w:val="5A6809CC"/>
    <w:rsid w:val="5BED775E"/>
    <w:rsid w:val="5C227917"/>
    <w:rsid w:val="5D8B722E"/>
    <w:rsid w:val="5F090D52"/>
    <w:rsid w:val="5F304531"/>
    <w:rsid w:val="5FAF33F0"/>
    <w:rsid w:val="612323E6"/>
    <w:rsid w:val="617B529E"/>
    <w:rsid w:val="62FB30A8"/>
    <w:rsid w:val="63293771"/>
    <w:rsid w:val="63506F50"/>
    <w:rsid w:val="63ED0C43"/>
    <w:rsid w:val="655B398A"/>
    <w:rsid w:val="66393436"/>
    <w:rsid w:val="66644AC0"/>
    <w:rsid w:val="668F4233"/>
    <w:rsid w:val="66C67529"/>
    <w:rsid w:val="673E56E4"/>
    <w:rsid w:val="68442A64"/>
    <w:rsid w:val="68EF4B15"/>
    <w:rsid w:val="6923797E"/>
    <w:rsid w:val="699E7743"/>
    <w:rsid w:val="6A085624"/>
    <w:rsid w:val="6AF047CD"/>
    <w:rsid w:val="6AFD2DF3"/>
    <w:rsid w:val="6BCB172F"/>
    <w:rsid w:val="6BCE3108"/>
    <w:rsid w:val="6C525A55"/>
    <w:rsid w:val="6C9D2ADA"/>
    <w:rsid w:val="6CCB3AEB"/>
    <w:rsid w:val="6D063587"/>
    <w:rsid w:val="6D8B6DD7"/>
    <w:rsid w:val="6DB12CE1"/>
    <w:rsid w:val="6DF1132F"/>
    <w:rsid w:val="6F543924"/>
    <w:rsid w:val="6FF13869"/>
    <w:rsid w:val="70161521"/>
    <w:rsid w:val="70C26FB3"/>
    <w:rsid w:val="70C76378"/>
    <w:rsid w:val="718F158B"/>
    <w:rsid w:val="72077373"/>
    <w:rsid w:val="727D5888"/>
    <w:rsid w:val="74130252"/>
    <w:rsid w:val="74634609"/>
    <w:rsid w:val="74AA149E"/>
    <w:rsid w:val="751678CE"/>
    <w:rsid w:val="757533C6"/>
    <w:rsid w:val="75ED062E"/>
    <w:rsid w:val="767E572A"/>
    <w:rsid w:val="76EE28B0"/>
    <w:rsid w:val="772067E2"/>
    <w:rsid w:val="775961E6"/>
    <w:rsid w:val="777803CC"/>
    <w:rsid w:val="784529A4"/>
    <w:rsid w:val="78800C90"/>
    <w:rsid w:val="7A805F15"/>
    <w:rsid w:val="7AEA5A84"/>
    <w:rsid w:val="7B323623"/>
    <w:rsid w:val="7D24527D"/>
    <w:rsid w:val="7D3B25C7"/>
    <w:rsid w:val="7D4C16D7"/>
    <w:rsid w:val="7DD722F0"/>
    <w:rsid w:val="7DE634F0"/>
    <w:rsid w:val="7E4B683A"/>
    <w:rsid w:val="7E503E50"/>
    <w:rsid w:val="7E6007D2"/>
    <w:rsid w:val="7F437511"/>
    <w:rsid w:val="7F5B0CFF"/>
    <w:rsid w:val="7F73429A"/>
    <w:rsid w:val="7F7B314F"/>
    <w:rsid w:val="7FDD34C2"/>
    <w:rsid w:val="7FF32CE5"/>
    <w:rsid w:val="7FF3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_GBK" w:hAnsi="方正小标宋_GBK" w:eastAsia="方正小标宋_GBK" w:cs="方正小标宋_GBK"/>
      <w:sz w:val="47"/>
      <w:szCs w:val="47"/>
      <w:lang w:val="en-US" w:eastAsia="en-US" w:bidi="ar-SA"/>
    </w:rPr>
  </w:style>
  <w:style w:type="paragraph" w:styleId="3">
    <w:name w:val="Block Text"/>
    <w:basedOn w:val="1"/>
    <w:qFormat/>
    <w:uiPriority w:val="0"/>
    <w:pPr>
      <w:ind w:left="420" w:right="504" w:firstLine="576"/>
    </w:pPr>
    <w:rPr>
      <w:rFonts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5130</Words>
  <Characters>5797</Characters>
  <Lines>0</Lines>
  <Paragraphs>0</Paragraphs>
  <TotalTime>1</TotalTime>
  <ScaleCrop>false</ScaleCrop>
  <LinksUpToDate>false</LinksUpToDate>
  <CharactersWithSpaces>6353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2025-06-06T07:30:00Z</dcterms:created>
  <dc:creator>Administrator</dc:creator>
  <cp:lastModifiedBy>转圈圈</cp:lastModifiedBy>
  <cp:lastPrinted>2025-07-17T02:24:00Z</cp:lastPrinted>
  <dcterms:modified xsi:type="dcterms:W3CDTF">2025-08-20T06:29:18Z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eyJoZGlkIjoiNTFjY2NlYWNlZTM3ZWYzMzVkYjk3NzgzMDcyMGZjMjYiLCJ1c2VySWQiOiIxNDkyODkwODAyIn0=</vt:lpwstr>
  </property>
  <property fmtid="{D5CDD505-2E9C-101B-9397-08002B2CF9AE}" pid="4" name="ICV">
    <vt:lpwstr>CDFC9F53ED1349AF823F9460591548CC_13</vt:lpwstr>
  </property>
</Properties>
</file>